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7b77" w14:textId="30e7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2021 жылғы 23 желтоқсандағы № 90/17-7 "2022-2024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7 шілдедегі № 157/28-7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"2022-2024 жылдарға арналған аудандық бюджет туралы" 2021 жылғы 23 желтоқсандағы № 90/17-7 (Нормативтік құқықтық актілерді мемлекеттік тіркеу тізілімінде № 26201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аудандық бюджет тиісінше 1, 2 және 3-қосымшаларға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47 186 171,5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3 474 126,3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37 216,0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43 664 829,2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50 002 636,9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70 527,0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238 914,0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168 387,0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-2 972 992,4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2 972 992,4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1 887 314,0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168 387,0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1 254 065,4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"Қосшы ауылдық округіне" деген сөздер "Тайтөбе ауылына" деген сөздермен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 7 шілде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 7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157/28-7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90/17-7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47 186 171,6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3 474 126,3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2 525 853,3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2 525 853,3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43 664 829,2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43 340 499,2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43 340 499,2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50 002 636,9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804 070,6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400 811,6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143 753,1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7 791 477,5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6 237 603,1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3 698 454,6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1 553 874,4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359 563,7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405 646,5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4 484 368,6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4 483 367,6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4 414 736,6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14 658 799,6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14 658 799,6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14 136 307,6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10 019 101,1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8 660 870,0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-2 972 992,4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2 972 992,4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1 254 065,4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157/28-7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90/17-7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9 884 567,0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5 067 607,0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 үшін гранттар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ауылының кіреберіс жолымен кентішілік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423 310,0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кіреберіс жолымен кентішілік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ауылының кіреберіс жолымен кентішілік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автомобиль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0-26,4 километр "Воздвиженка-Зеленый Гай" KC-CL-28 аудандық маңызы бар автомобиль жолын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кірме жолынан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4 816 960,0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жаңа құрылысқа инженерлік желілерді абаттандыру және салу (жылумен жабдықтау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26 көп пәтерлі үйге инженерлік желілерді абаттандыру және салу (жылумен жабдықтау, сумен жабдықтау және кәріз, газбен жабдықтау, байланыс және сигнализация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26 көппәтерлі үйге инженерлік желілерді абаттандыру және салу (электрмен жабдықтау)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абаттандыру және жаңа құрылыстарға инженерлік желілер (электрмен жабдықтау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699 030,0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көше-жол желісін салу (1-кезек)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көше-жол желісін салу (2-кезек)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157/28-7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90/17-7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бюджеттен нысаналы трансферттер және ішкі көздерінің қаражатынан берілетін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7 482 997,2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3 652 995,9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жоспарлау модулінің бірыңғай ақпараттық алаңын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қандастар үшін тұрғын үйді жалдау (жалға алу) бойынша демеу-қаржы шығындарын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 "Алғашқы жұмыс орны" жобасы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 "Ұрпақтар келісімшарты" жобасы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 мерекелеуге басқа мемлекеттер аумағындағы соғыс қимылдарының ардагерлеріне бір 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арнайы әлеуметтік қызмет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адамдарға арналған әлеуметтік оңалту орталығы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 спорт алаңын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 ауылында спорт алаңын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ауылындағы стадионды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 Наурызбай батыр көшесі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 спорт алаңын орнатуға, 8-ші көше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13 шағын ауданында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19 шағын ауданында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Қажымұкан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бас жоспарын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кіреберіс жолды күрделі жөндеуге жобалау-сметалық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ауылына кіреберіс жолға қар ұстайтын қоршауын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кентішілік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ауылының кіреберіс жолымен кентішілік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ауылындағы кірме жолы бар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Отаутүскен ауылының көше-жол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ауылындағы кентішілік жолдарды күрделі жөндеу" жобалық-сметалық құжаттамасын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 ауылындағы кентішілік жолдарды күрделі жөндеу" жобалық-сметалық құжаттамасын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селосының кентішілік жолдарын күрделі жөндеуге жобалау-сметалық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автомобиль жолын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323 439,6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ауылының көше-жол желісін орташа жөндеу (2 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ауылының кірме жолы бар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ауылының көше-жол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Қараменді батыр ауылының көше-жол желісін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ауылының көше-жол желісін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293 239,0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ауылының көше-жол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ауылындағы жолдарды күтіп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жолдарды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қуаты тәулігіне 10 000 м3 тазарту құрылыстары кешенін күрделі жөндеуге жобалау-сметалық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ауылының сумен жабдықтау жүйесін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құрылыстары мен су бұру жүйелерін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143 052,3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орталық қазандығын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262 745,0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жабдықтаушы кәсіпорындардың 2022-2023 жылдарға арналған жылу беру маусымына дайындығына (көмір сатып алу)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қоқыстарды жою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Контейнерлік алаңдарды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2 133 162,5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абаттандыру және жаңа құрылыстарға инженерлік желілер (электрмен жабдықтау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жаңа құрылысқа инженерлік желілерді абаттандыру және салу (жылумен жабдықтау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ауылының сумен жабдықтау желілерін салу (Нұрлы Жер бағдарламасы бойынша)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ауылындағы дене шынықтыру-сауықтыру кешенінің құрылысы, ведомстводан тыс кешенді сараптамадан жүргізу мен жобалау-сметалық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ауылында дене шынықтыру-сауықтыру кешенін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 электрмен жабдықтау (2 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ведомстводан тыс сараптама жүргізе отырып, қайта қолдану жобасын байланыстыру, Софиевка ауылында мал қорымдарын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ауылындағы мәдениет үйінің құрылысы, ведомстводан тыс кешенді сараптамадан жүргізу мен жобалау-сметалық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ауылындағы мәдениет үйінің құрылысы, ведомстводан тыс кешенді сараптамадан жүргізу мен жобалау-сметалық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ауылындағы 365 орын мәдениет үйінің құрылысы, ведомстводан тыс кешенді сараптамадан жүргізу мен жобалау-сметалық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ауылында жеткізуші газ құбырын және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жобалық-сметалық құжаттама әзірлеу, газ құбыры мен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селосында газ тарату желілері мен газ құбырын тарту, жобалық-сметалық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ауылында жобалық-сметалық құжаттама әзірлеу, жеткізуші газ құбырын және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 жобалық-сметалық құжаттама әзірлеу, жеткізуші газ құбыры мен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жобалық-сметалық құжаттама әзірлеу, жеткізуші газ құбырын және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ауылында жобалық-сметалық құжаттама әзірлеу, жеткізуші газ құбырын және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ауылында жобалық-сметалық құжаттама әзірлеу, газ құбыры мен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подводящего газопровода и газораспределительных сетей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"Нұрлы" тұтыну кооперативінде жобалық-сметалық құжаттама әзірлеу, жеткізуші газ құбырын және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әкімшілік ғимарат (Халыққа қызмет көрсету орталығы)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ауылындағы № 1 учаскені, № 2 учаскені сумен жабдықтау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231 681,8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ауылындағы сумен жабдықтаудың таратушы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ауылындағы сумен жабдықтау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ауылында қолданыстағы схема бойынша сумен жабдықтаудың сыртқы желілері мен құрылыстарын реконструкциялау (магистральдық желілер)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"Родина ауылына кіреберіс" автомобиль жолында Есіл өзені арқылы өтетін көпір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 ауылының көше-жол желісін салуға кешенді ведомстводан тыс сараптама жүргізе отырып, жобалау-сметалық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көше-жол желісін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көше-жол желісін салу (1-кезек)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көше-жол желісін салу (2 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Қажымұкан ауылында электрмен жабдықтау желілерін салуға жобалау-сметалық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Нижне-Романовка кен орнынан Қосшы қаласына дейін су тарту құрылыстары мен су тартқышты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"Целиноград Су Арнасы" шаруашылық жүргізу құқығындағы мемлекеттік коммуналдық кәсіпорнының жарғылық капиталын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жылу көздері мен жылу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көздерінің қаражатынан берілетін кредиттер,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үкіметтік бағдарламаларды іске асыру шеңберінде тұрғын үй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157/28-7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90/17-7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2022 жылға арналған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19 828 088,0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берілетін нысаналы трансферт есебінен,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10 478 193,0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ауылында жеткізуші газ құбырын және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471 178,0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жеткізуші газ құбырын және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2 292 886,0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ауылында жеткізуші газ құбырын және газ тарату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1 324 823,0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ауылындағы № 1 учаскені, № 2 учаскені сумен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1 955 822,0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ауылындағы жаңа учаскелерде сумен жабдықтаудың таратушы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501 240,0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 ауылындағы су құбыры желілерін қайта жаңарту және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342 682,0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ауылындағы кірме жолы бар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1 128 890,0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көше-жол желісін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1 056 706,0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селосында электрмен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786 284,0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ауылында электрмен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617 682,0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кепілдендірілген трансферт есебінен,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9 349 895,0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"Бірінші жұмыс орны" жобасы бойынша нәтижелі жұмыспен қамтуды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"Күмісті жас" жобасы бойынша нәтижелі жұмыспен қамтуды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ұйымдар: стационарлық және жартылай стационарлық үлгідегі медициналық-әлеуметтік мекемелер, үйде қызмет көрсету, уақытша болу ұйымдары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ауылында қолданыстағы схема бойынша сумен жабдықтаудың сыртқы желілері мен құрылыстарын қайта жаңарту (тарату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272 950,0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ауылындағы кірме жолы бар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360 883,0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ауылындағы кірме жолы бар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ауылындағы автомобиль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KC-CL-28 "Воздвиженка-Зеленый Гай" автомобиль жолын орташа жөндеу 0-26,4 километр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ауылындағы автомобиль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ауылындағы кірме жолы бар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1 152 868,0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ауылындағы кірме жолы бар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"Воздвиженка-Зеленый Гай" автожолындағы көпір құрылысын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электрмен жабдықтау желілерін салу (2-кезек)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