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19c" w14:textId="e4bb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Новоникольск ауылдық округі әкімінің 2022 жылғы 15 сәуірдегі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Новоникольск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облысы, Сандықтау ауданы, Меньшиковка ауылы, Новоникольск ауылдық округі, Меньшиковка ауылы жерлерінде жалпы алаңы 7,9 гектар "Ecil-Mining" жауапкершілігі шектеулі серіктестігіне жер учаскелерін алып қоймай, 5 жыл мерзімге қауымдық сервитут белгіленсін, оның ішінде жайылымдар 2,12 гектар, басқалары 5,78 гектар.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"Ecil-Mining" жауапкершілігі шектеулі серіктестігіне автожолды жобалау және салу мақсатында жер учаскесін пайдалану кезінде Қазақстан Республикасы заңнамасының талаптарын сақтау.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Новоникольск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Е.Уткова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