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703d" w14:textId="f0c7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13/2/4 "Сандықтау ауданы Бірлік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14 желтоқсандағы № 26/2/1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Бірлік ауылдық округінің маслихатының 2021 жылғы 27 желтоқсандағы № 13/2/4 "Сандықтау ауданының Бірлік ауылдық округінің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Бірлік ауылдық округінің 2022–2024 жылдарға арналған бюджеті тиісінше 1, 2, 3 және 4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21 659,9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19 274,0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21 721,8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61,9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есебінен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еңбеккакы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аппаратын ағамдағы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