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38de" w14:textId="9773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шешіміне өзгерістер енгізу туралы "Сандықтау ауылдық округінің бюджетін бекіту туралы" 2021 жылғы 27 желтоқсандағы № 13/2/1 Балкашин ауданының 2022-2024 жылдарға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26 шілдедегі № 22/1/1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13/2/1 "Сандықтау ауданының Балкашин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Балкашин ауылдық округінің бюджеті тиісінше 1, 2, 3 және 4-қосымшаларға сәйкес, оның ішінде 2022 жылға мынадай көлемдерде бекітілсін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161 190,9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31 977,9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127 462,3мың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167 437,0мың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-6 246,1мың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пайдалану)– 6 246,1мың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Балкашин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Балкашин ауылдық округінің бюджетіне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105 919,3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кентішілік жолдарды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қаражатын есептеу,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