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c7ab" w14:textId="a73c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 "Сандықтау ауданының Балкашин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 "Сандықтау ауданының Балкашин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Балкашин ауылдық округінің бюджеті тиісінше 1, 2, 3 және 4-қосымшаларға сәйкес, оның ішінде 2022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160 249,0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127 776,3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166 495,1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- 6 246,1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6 246,1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Балкашин ауылдық округінің бюджетіне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қаражатын есептеу,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