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33d8" w14:textId="d573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4 "Сандықтау ауданының Бірлік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6 наурыздағы № 15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4 "Сандықтау ауданының Бірлік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ірлік ауылдық округінің 2022-2024 жылдарға арналған бюджеті тиісінше 1, 2, 3 және 4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6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 0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 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1,9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№ 1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