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2c60" w14:textId="3e32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6/16 "2022-2024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7/25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Қорғалжын ауылдық округінің бюджеті туралы" 2021 жылғы 27 желтоқсандағы № 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Қорғалжын ауылдық округінің бюджеті тиісінше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335 328,9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322 774,9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340 695,9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-5 367,0)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5 367,0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340 695,9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10 178,8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жоғарғы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276 748,9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 жол желісін орташа жөндеу (Шохмет Әубәкіров көшесі)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Қорғалжын ауылының көше- жол желісін орташа жөндеу (Абай Құнанбаев, Мадин Рахымжан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