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7714" w14:textId="6627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5/16 "2022-2024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22 маусымдағы № 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Қызылсай ауылдық округінің бюджеті туралы" 2021 жылғы 27 желтоқсандағы № 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Қызылсай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-893,4)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23 269,0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