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ce45" w14:textId="22cc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2021 жылғы 27 желтоқсандағы № 15-98 "2022–2024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2022 жылғы 18 қарашадағы № 27-170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"2022–2024 жылдарға арналған Зеренді ауданы ауылының, ауылдық округтерінің бюджеттері және кентінің бюджеті туралы" 2021 жылғы 27 желтоқсандағы № 15-98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2022–2024 жылдарға арналған бюджеті тиісінше 1, 1-1, 1-2-қосымшаларға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2022–2024 жылдарға арналған бюджеті тиісінше 2, 2-1, 2-2-қосымшаларға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2022–2024 жылдарға арналған бюджеті тиісінше 3, 3-1, 3-2-қосымшаларға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74 705,6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68 503,0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2022–2024 жылдарға арналған бюджеті тиісінше 4, 4-1, 4-2-қосымшаларға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415 972,6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364 966,1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427 994,0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-57,1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-11 964,3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11 964,3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2022–2024 жылдарға арналған бюджеті тиісінше 5, 5-1, 5-2-қосымшаларға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111 506,7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113 941,7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2 435,0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2022–2024 жылдарға арналған бюджеті тиісінше 6, 6-1, 6-2-қосымшаларға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2022–2024 жылдарға арналған бюджеті тиісінше 7, 7-1, 7-2-қосымшаларға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74 296,6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65 429,2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2022–2024 жылдарға арналған бюджеті тиісінше 8, 8-1, 8-2-қосымшаларға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24 109,1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2022–2024 жылдарға арналған бюджеті тиісінше 9, 9-1, 9-2-қосымшаларға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69 722,8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62 454,8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70 702,8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2022–2024 жылдарға арналған бюджеті тиісінше 10, 10-1, 10-2-қосымшаларға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41 949,0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2022–2024 жылдарға арналған бюджеті тиісінше 11, 11-1, 11-2-қосымшаларға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2022–2024 жылдарға арналған бюджеті тиісінше 12, 12-1, 12-2-қосымшаларға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97 926,5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2022–2024 жылдарға арналған бюджеті тиісінше 13, 13-1, 13-2-қосымшаларға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19 296,3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17 082,3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19 623,8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2022–2024 жылдарға арналған бюджеті тиісінше 14, 14-1, 14-2-қосымшаларға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38 993,1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2022–2024 жылдарға арналған бюджеті тиісінше 15, 15-1, 15-2-қосымшаларға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115 873,4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108 636,4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116 113,7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2022–2024 жылдарға арналған бюджеті тиісінше 16, 16-1, 16-2-қосымшаларға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113 638,5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111 099,5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2022–2024 жылдарға арналған бюджеті тиісінше 17, 17-1, 17-2-қосымшаларға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32 389,9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2022–2024 жылдарға арналған бюджеті тиісінше 18, 18-1, 18-2-қосымшаларға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98 813,8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91 499,3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99 519,9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2022–2024 жылдарға арналған бюджеті тиісінше 19, 19-1, 19-2-қосымшаларға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2022–2024 жылдарға арналған бюджеті тиісінше 20, 20-1, 20-2-қосымшаларға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2022–2024 жылдарға арналған бюджеті тиісінше 21, 21-1, 21-2-қосымшаларға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2022–2024 жылдарға арналған бюджеті тиісінше 22, 22-1, 22-2-қосымшаларға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580,2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