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0566" w14:textId="d5a0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2021 жылғы 27 желтоқсандағы № 15-98 "2022–2024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2022 жылғы 15 тамыздағы № 23-152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"2022–2024 жылдарға арналған Зеренді ауданы ауылының, ауылдық округтерінің бюджеттері және кентінің бюджеті туралы" 2021 жылғы 27 желтоқсандағы № 15-98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2022–2024 жылдарға арналған бюджеті тиісінше 1, 1-1, 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148000,0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141313,8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148824,8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2022–2024 жылдарға арналған бюджеті тиісінше 2, 2-1, 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2022–2024 жылдарға арналған бюджеті тиісінше 3, 3-1, 3-2-қосымшаларға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79343,0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73447,4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80385,9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2022–2024 жылдарға арналған бюджеті тиісінше 4, 4-1, 4-2-қосымшаларға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383827,2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336879,7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395848,6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-57,1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-57,1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11964,3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2022–2024 жылдарға арналған бюджеті тиісінше 5, 5-1, 5-2-қосымшаларға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134205,5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114013,8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136640,5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2022–2024 жылдарға арналған бюджеті тиісінше 6, 6-1, 6-2-қосымшаларға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53589,3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64512,1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2022–2024 жылдарға арналған бюджеті тиісінше 7, 7-1, 7-2-қосымшаларға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69918,0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2022–2024 жылдарға арналған бюджеті тиісінше 8, 8-1, 8-2-қосымшаларға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2022–2024 жылдарға арналған бюджеті тиісінше 9, 9-1, 9-2-қосымшаларға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97420,3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90785,3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98400,3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2022–2024 жылдарға арналған бюджеті тиісінше 10, 10-1, 10-2-қосымшаларға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2022–2024 жылдарға арналған бюджеті тиісінше 11, 11-1, 11-2-қосымшаларға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2022–2024 жылдарға арналған бюджеті тиісінше 12, 12-1, 12-2-қосымшаларға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97722,5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97878,8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2022–2024 жылдарға арналған бюджеті тиісінше 13, 13-1, 13-2-қосымшаларға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2022–2024 жылдарға арналған бюджеті тиісінше 14, 14-1, 14-2-қосымшаларға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56438,2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2021–2023 жылдарға арналған бюджеті тиісінше 15, 15-1, 15-2-қосымшаларға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108290,0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108530,3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2022–2024 жылдарға арналған бюджеті тиісінше 16, 16-1, 16-2-қосымшаларға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193521,5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190982,5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193542,6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2022–2024 жылдарға арналған бюджеті тиісінше 17, 17-1, 17-2-қосымшаларға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36225,9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33166,9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2022–2024 жылдарға арналған бюджеті тиісінше 18, 18-1, 18-2-қосымшаларға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99941,8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92627,3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100647,9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2022–2024 жылдарға арналған бюджеті тиісінше 19, 19-1, 19-2-қосымшаларға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2022–2023 жылдарға арналған бюджеті тиісінше 20, 20-1, 20-2-қосымшаларға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136502,6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131838,1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137911,2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2022–2024 жылдарға арналған бюджеті тиісінше 21, 21-1, 21-2-қосымшаларға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2022–2024 жылдарға арналған бюджеті тиісінше 22, 22-1, 22-2-қосымшаларға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580,2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Қызылсая ауылдық округінің бюджеті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