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7cf8" w14:textId="de27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2021 жылғы 27 желтоқсандағы № 15-98 "2022–2024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31 мамырдағы № 21-138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"2022–2024 жылдарға арналған Зеренді ауданы ауылының, ауылдық округтерінің бюджеттері және кентінің бюджеті туралы" 2021 жылғы 27 желтоқсандағы № 15-98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2022–2024 жылдарға арналған бюджеті тиісінше 1, 1-1, 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174174,0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174998,8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2022–2024 жылдарға арналған бюджеті тиісінше 2, 2-1, 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2022–2024 жылдарға арналған бюджеті тиісінше 3, 3-1, 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2022–2024 жылдарға арналған бюджеті тиісінше 4, 4-1, 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376007,0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387971,3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2022–2024 жылдарға арналған бюджеті тиісінше 5, 5-1, 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132100,5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114652,5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134535,5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2022–2024 жылдарға арналған бюджеті тиісінше 6, 6-1, 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2022–2024 жылдарға арналған бюджеті тиісінше 7, 7-1, 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2022–2024 жылдарға арналған бюджеті тиісінше 8, 8-1, 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2022–2024 жылдарға арналған бюджеті тиісінше 9, 9-1, 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103557,0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2022–2024 жылдарға арналған бюджеті тиісінше 10, 10-1, 10-2-қосымшаларға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2022–2024 жылдарға арналған бюджеті тиісінше 11, 11-1, 11-2-қосымшаларға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2022–2024 жылдарға арналған бюджеті тиісінше 12, 12-1, 12-2-қосымшаларға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2022–2024 жылдарға арналған бюджеті тиісінше 13, 13-1, 13-2-қосымшаларға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2022–2024 жылдарға арналған бюджеті тиісінше 14, 14-1, 14-2-қосымшаларға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56316,2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2021–2023 жылдарға арналған бюджеті тиісінше 15, 15-1, 15-2-қосымшаларға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108218,0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108458,3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2022–2024 жылдарға арналған бюджеті тиісінше 16, 16-1, 16-2-қосымшаларға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231330,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231351,1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2022–2024 жылдарға арналған бюджеті тиісінше 17, 17-1, 17-2-қосымшаларға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2022–2024 жылдарға арналған бюджеті тиісінше 18, 18-1, 18-2-қосымшаларға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2022–2024 жылдарға арналған бюджеті тиісінше 19, 19-1, 19-2-қосымшаларға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2022–2023 жылдарға арналған бюджеті тиісінше 20, 20-1, 20-2-қосымшаларға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136439,6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137848,2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2022–2024 жылдарға арналған бюджеті тиісінше 21, 21-1, 21-2-қосымшаларға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2022–2024 жылдарға арналған бюджеті тиісінше 22, 22-1, 22-2-қосымшаларға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580,2 мың теңге.";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