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1ee7" w14:textId="0d01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2021 жылғы 24 желтоқсандағы № 7С-22/2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29 қарашадағы № 7С-39/2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"2022-2024 жылдарға арналған аудандық бюджет туралы" 2021 жылғы 24 желтоқсандағы № 7С-22/2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5 036 353,5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538 872,7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12 268,3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- 4 449 022,5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4 987 250,5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-2907,6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61895,0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-9884,4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9884,4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тiлдi және Қазақстан халқының басқа да тiлдерін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жәрдемақы мөлшерін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объектілерінде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ауданының орталық кітапхана жүйесі қызметкерлерінің жалақасын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Жарқайың ауданының км 0-38 "Тасты-Талды-Чапаево"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Жарқайың ауданы Державинск қ. жылумен жабдықтау инженерлік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Державинск қаласы Степной кенті шағын ауданындағы 80 пәтерлі №5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жылумен жабдықтау жүйелерін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80 пәтерлі тұрғын үй құрылысы (8- позиция)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сексен пәтерлі тұрғын үйге (8 -позиция) абаттандыру және инженерлік желілерің құрылысы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аулында мал қорымын салу, ведомстводан тыс кешенді сараптама жүргізу мен ҚҚЖ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ауданы, Державин қаласының көшесін жарықтандыруды қайта жаңарту (2-кезек) жобасы бойынша ведомстводан тыс кешенді сараптама өткізумен жобалық-сметалық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 Ұлттық қорынан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