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8b99" w14:textId="0088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2021 жылғы 23 желтоқсандағы № 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22 ақпандағы № 21/2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"2022-2024 жылдарға арналған аудандық бюджет туралы" 2021 жылғы 23 желтоқсандағы № 17/2 (Нормативтік құқықтық актілерді мемлекеттік тіркеу тізілімінде № 26081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5360493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4736099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5682207,3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(- 170661)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175256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(- 151053,3)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151053,3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2022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