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235f" w14:textId="0052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С-12/12 "2022 - 2024 жылдарға арналған Біржан сал ауданы Кеңащы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30 қарашадағы № С-23/12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Кеңащы ауылының бюджеті туралы" 2021 жылғы 27 желтоқсандағы № С-12/12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Кеңащы ауылы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42 326,8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40 891,8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42 350,4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Кеңащы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