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dd7e" w14:textId="4ad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С-12/10 "2022 - 2024 жылдарға арналған Біржан сал ауданы Заозерный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Заозерный ауылының бюджеті туралы" 2021 жылғы 27 желтоқсандағы № С-12/10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Заозерный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Заозерный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