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84c1" w14:textId="2518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С-12/10 "2022 - 2024 жылдарға арналған Біржан сал ауданы Заозерный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Заозерный ауылының бюджеті туралы" 2021 жылғы 27 желтоқсандағы № С-12/10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Заозерный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23 957мың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Заозерный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