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36e6" w14:textId="3b63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С-12/10 "2022 - 2024 жылдарға арналған Біржан сал ауданы Заозерный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Заозерный бюджеті туралы" 2021 жылғы 27 желтоқсандағы № С-12/10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Заозерный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Заозерный ауылы бюджетінде 2022 жылдың 1 қаңтарына жинақталған 1 133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Заозерный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