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1cc9" w14:textId="69c1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С-12/8 "2022 - 2024 жылдарға арналған Біржан сал ауданы Донской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Донской ауылдық округінің бюджеті туралы" 2021 жылғы 27 желтоқсандағы № С-12/8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Донской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337 469,2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329 533,2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Донской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