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65fb3" w14:textId="8a65f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2021 жылғы 27 желтоқсандағы № С-12/3 "2022 - 2024 жылдарға арналған Біржан сал ауданы Ақсу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2022 жылғы 30 қарашадағы № С-23/4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"2022 - 2024 жылдарға арналған Біржан сал ауданы Ақсу ауылының бюджеті туралы" 2021 жылғы 27 желтоқсандағы № С-12/3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– 2024 жылдарға арналған Біржан сал ауданы Ақсу ауылы бюджетіне тиісінше 1, 2 және 3-қосымшаларға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18 175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17 705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18 175,1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С.Шәуенов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Ақсу ауылының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бюджеттен берілетін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еңбекақысын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берілетін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еңбекақысын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