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65cd" w14:textId="1656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6 "2022 - 2024 жылдарға арналған Біржан сал ауданы Бі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ірсуат ауылдық округінің бюджеті туралы" 2021 жылғы 27 желтоқсандағы № С-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ірсуат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