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2a28" w14:textId="888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С-12/8 "2022 - 2024 жылдарға арналған Біржан сал ауданы Донской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Донской ауылдық округінің бюджеті туралы" 2021 жылғы 27 желтоқсандағы № С-12/8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Донской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307 944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Донской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