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734" w14:textId="016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С-12/6 "2022 - 2024 жылдарға арналған Біржан сал ауданы Бірсуат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Бірсуат ауылдық округінің бюджеті туралы" 2021 жылғы 27 желтоқсандағы № С-12/6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Бірсуат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Бірсуат ауылдық округінің бюджетінде 2022 жылдың 1 қаңтарына жинақталған 900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