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9df" w14:textId="7a5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С-12/5 "2022 - 2024 жылдарға арналған Біржан сал ауданы Баймырза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Баймырза ауылдық округінің бюджеті туралы" 2021 жылғы 27 желтоқсандағы № С-12/5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Баймырза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30 650,9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1-1–тармақпен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Баймырза ауылдық округінің бюджетінде 2022 жылдың 1 қаңтарына жинақталған 300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