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350e" w14:textId="60b3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2021 жылғы 24 желтоқсандағы № 7С-20/2-21 "2022-2024 жылдарға арналған Ерейментау қаласының, ауылдардың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2022 жылғы 25 тамыздағы № 7С-30/6-22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"2022-2024 жылдарға арналған Ерейментау қаласының, ауылдардың және ауылдық округтерінің бюджеттері туралы" 2021 жылғы 24 желтоқсандағы № 7С-20/2-21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"2022-2024 жылдарға арналған Ерейментау қаласының бюджеті осы шешімнің 1, 2 және тиісінше 3-қосымшаларына сәйкес оның ішінде 2022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281 954,0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117 516,0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11 950,0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152 488,0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281 955,3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1,3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2022-2024 жылдарға арналған Еркіншілік ауылдық округінің бюджеті осы шешімнің 4, 5 және тиісінше 6-қосымшаларына сәйкес оның ішінде 2022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29 498,0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18 739,0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34 253,8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-4 755,8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4 755,8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2022-2024 жылдарға арналған Тайбай ауылдық округінің бюджеті осы шешімнің 7, 8 және тиісінше 9-қосымшаларына сәйкес оның ішінде 2022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27 363,1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Торғай ауылдық округінің бюджеті осы шешімнің 10, 11 және тиісінше 12-қосымшаларына сәйкес оның ішінде 2022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24 117,5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16 762,5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24 117,5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Өлеңті ауылдық округінің бюджеті осы шешімнің 13, 14 және тиісінше 15-қосымшаларына сәйкес оның ішінде 2022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19 374,5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14 883,5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21 564,7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2 190,2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Олжабай батыр атындағы ауылдық округінің бюджеті осы шешімнің 16, 17 және тиісінше 18-қосымшаларына сәйкес оның ішінде 2022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21 532,0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1 108,0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15 231,0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21 871,6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339,6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Күншалған ауылдық округінің бюджеті осы шешімнің 19, 20 және тиісінше 21-қосымшаларына сәйкес оның ішінде 2022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18 843,0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13 555,0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429,0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Қойтас ауылдық округінің бюджеті осы шешімнің 22, 23 және тиісінше 24-қосымшаларына сәйкес оның ішінде 2022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13 431,0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9 717,0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999,0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Бестоғай ауылдық округінің бюджеті осы шешімнің 25, 26 және тиісінше 27-қосымшаларына сәйкес оның ішінде 2022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16 770,0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13 898,0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16 770,2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Ақмырза ауылдық округінің бюджеті осы шешімнің 28, 29 және тиісінше 30-қосымшаларына сәйкес оның ішінде 2022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14 359,0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4 181,0,0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10 158,0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14 770,9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411,9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2022-2024 жылдарға арналған Ақсуат ауылы бюджеті осы шешімнің 31, 32 және тиісінше 33-қосымшаларына сәйкес оның ішінде 2022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16 362,0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11 736,0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16 362,1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2022-2024 жылдарға арналған Сілеті ауылы бюджеті осы шешімнің 34, 35 және тиісінше 36-қосымшаларына сәйкес оның ішінде 2022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66 160,0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64 737,0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66 224,0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64,0 мың теңге.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2022-2024 жылдарға арналған Новомарковка ауылы бюджеті осы шешімнің 37, 38 және тиісінше 39-қосымшаларына сәйкес оның ішінде 2022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21 552,0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13 080,0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21 552,0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2022-2024 жылдарға арналған Бозтал ауылы бюджеті осы шешімнің 40, 41 және тиісінше 42-қосымшаларына сәйкес оның ішінде 2022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17 607,0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15 309,0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18 532,6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925,6 мың теңге.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2022 жылға арналған түсімдер құрамында Ерейментау қаласы, ауылдар және ауылдық округтердің бюджеттеріне осы шешімнің 43-қосымшасына сәйкес республикалық, облыстық және аудандық бюджеттерден нысаналы трансферттер көзделгені ескерілсін.";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7С-30/6-22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Ерейментау қаласының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7С-30/6-22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Еркіншілік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7С-30/6-22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Тайбай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7С-30/6-22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Торғай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7С-30/6-22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Өлеңті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7С-30/6-22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Олжабай батыр атындығы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7С-30/6-22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Күншалған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7С-30/6-22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Қойтас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7С-30/6-22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Бестоғай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7С-30/6-22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Ақмырза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7С-30/6-22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ауылының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7С-30/6-22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Сілеті ауылының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7С-30/6-22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Новомарковка ауылының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7С-30/6-22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Бозтал ауылының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7С-30/6-22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Ерейментау қаласы, ауылдардың және ауылдық округтерінің бюджеттеріне республикалық, облыстық және аудандық бюджеттерден нысаналы трансферттер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қаласының көше-жол желісін орташа жөндеу (Қарасу бұрылысынан Каменный карьер көшесіне дейін 5 км), 2 кезек, 2,550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Мұқатов көшесі, Казахская көшесінің қиылысы бойындағы қала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Өленті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 ресімдеуге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қазандығын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Сілеті ауылындағы кентішілік жолдарды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