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a9cf" w14:textId="8c9a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Острогорск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23 желтоқсандағы № 7С-35-10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Острогорск ауылдық округінің 2023-2025 жылдарға арналған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156987,0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155365,0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159579,1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-2592,1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2592,1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Астрахан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8С-12-11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Острогорск ауылдық округінің бюджеті көлемінде аудандық бюджеттен ауылдық округтің бюджетіне берілетін бюджеттік субвенциялар 26989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Острогорск ауылдық округінің бюджетінде ағымдағы нысаналы трансферттер көзделгені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8100 мың теңге жалпы сомасында, оның ішінде: 500 мың теңге сомасында мемлекеттік органның күрделі шығыстарына, 7600 мың теңге сомасында елді мекендерді абаттандыру мен көгалдандыру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94267 мың теңге сомасында Астрахан ауданы Новый Колутон ауылының жол желісін орташа жөндеуге.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жылға арналған Острогорск ауылдық округінің бюджетін атқару процесінде секвестрге жатпайтын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Острогорск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Астрахан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8С-12-11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Острогорск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Острогорск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Острогорск ауылдық округінің бюджетін атқару процесінде секвестрге жатпайтын аудандық бюджеттік бағдарламалардың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