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fb7c" w14:textId="35ff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7С-18-13 "2022-2024 жылдарға арналған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Ұзынкөл ауылдық округінің бюджеті туралы" 2021 жылғы 24 желтоқсандағы № 7С-18-13 (Нормативтік құқықтық актілерді мемлекеттік тіркеу тізілімінде № 162638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Ұзынкөл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