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3c59" w14:textId="b833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2021 жылғы 24 желтоқсандағы № 7С-18-12 "2022-2024 жылдарға арналған Старый Колутон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24 қарашадағы № 7С-33-12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"2022-2024 жылдарға арналған Старый Колутон ауылдық округінің бюджеті туралы" 2021 жылғы 24 желтоқсандағы № 7С-18-12 (Нормативтік құқықтық актілерді мемлекеттік тіркеу тізілімінде № 162655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Старый Колутон ауылдық округінің 2022-2024 жылдарға арналған бюджеті,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26840,9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3591,3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23249,6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27564,5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723,6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Старый Колутон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