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5a94b" w14:textId="775a9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2021 жылғы 24 желтоқсандағы № 7С-18-13 "2022-2024 жылдарға арналған Ұзынкөл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2022 жылғы 30 қыркүйектегі № 7С-29-16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"2022-2024 жылдарға арналған Ұзынкөл ауылдық округінің бюджеті туралы" 2021 жылғы 24 желтоқсандағы № 7С-18-13 (Нормативтік құқықтық актілерді мемлекеттік тіркеу тізілімінде № 162638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Ұзынкөл ауылдық округінің 2022-2024 жылдарға арналған бюджеті, тиісінше 1, 2 және 3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17922,8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4169,4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13753,4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18217,0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294,2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7C-29-16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7C-18-1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Ұзынкөл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7C-29-16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№7С-18-13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Ұзынкөл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7C-29-16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Ұзынкөл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