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35ed" w14:textId="4213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24 желтоқсандағы № 7С-18-9 "2022-2024 жылдарға арналған Новочеркасск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2022 жылғы 30 қыркүйектегі № 7С-29-12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"2022-2024 жылдарға арналған Новочеркасск ауылдық округінің бюджеті туралы" 2021 жылғы 24 желтоқсандағы № 7С-18-9 (Нормативтік құқықтық актілерді мемлекеттік тіркеу тізілімінде № 162636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Новочеркасск ауылдық округінің 2022-2024 жылдарға арналған бюджеті,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25139,8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19381,5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28289,4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3149,6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Новочеркасск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Новочеркасск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Новочеркасск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