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76af" w14:textId="e29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7С-18-7 "2022-2024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Қызылжар ауылдық округінің бюджеті туралы" 2021 жылғы 24 желтоқсандағы № 7С-18-7 (Нормативтік құқықтық актілерді мемлекеттік тіркеу тізілімінде № 162649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