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0831" w14:textId="0b00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7С-18-13 "2022-2024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Ұзынкөл ауылдық округінің бюджеті туралы" 2021 жылғы 24 желтоқсандағы № 7С-18-13 (Нормативтік құқықтық актілерді мемлекеттік тіркеу тізілімінде № 162638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