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a850" w14:textId="727a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7С-18-12 "2022-2024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мамырдағы № 7С-25-12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Старый Колутон ауылдық округінің бюджеті туралы" 2021 жылғы 24 желтоқсандағы № 7С-18-12 (Нормативтік құқықтық актілерді мемлекеттік тіркеу тізілімінде № 162655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