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4d9" w14:textId="001e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7С-18-11 "2022-2024 жылдарға арналған Первомайка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Первомайка ауылдық округінің бюджеті туралы" 2021 жылғы 24 желтоқсандағы № 7С-18-11 (Нормативтік құқықтық актілерді мемлекеттік тіркеу тізілімінде № 162637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