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3010" w14:textId="d953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7С-18-9 "2022-2024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Новочеркасск ауылдық округінің бюджеті туралы" 2021 жылғы 24 желтоқсандағы № 7С-18-9 (Нормативтік құқықтық актілерді мемлекеттік тіркеу тізілімінде № 162636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