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6bc1" w14:textId="3586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7С-18-7 "2022-2024 жылдарға арналған Қызылжар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24 қарашадағы № 7С-33-7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Қызылжар ауылдық округінің бюджеті туралы" 2021 жылғы 24 желтоқсандағы № 7С-18-7 (Нормативтік құқықтық актілерді мемлекеттік тіркеу тізілімінде № 162649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Қызылжар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26369,7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23647,1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919,3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