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86d8" w14:textId="cc4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10 маусымдағы № 7С-26-2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бюджеті тиісінше 1, 2 және 3 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- 3826111,1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-711314,0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- 3069395,1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- 3958265,3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- 20419,0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- 20419,0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-188215,2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-188215,2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