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91d" w14:textId="38a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7С-18-7 "2022-2024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Қызылжар ауылдық округінің бюджеті туралы" 2021 жылғы 24 желтоқсандағы № 7С-18-7 (Нормативтік құқықтық актілерді мемлекеттік тіркеу тізілімінде № 162649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