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1372" w14:textId="fe61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7 "2022-2024 жылдарға арналған Қызыл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5 наурыздағы № 7С-21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Қызылжар ауылдық округінің бюджеті туралы" 2021 жылғы 24 желтоқсандағы № 7С-18-7 (Нормативтік құқықтық актілерді мемлекеттік тіркеу тізілімінде № 16264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зылжар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0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5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9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2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