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f1b3" w14:textId="7e3f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2021 жылғы 24 желтоқсандағы № 7С-18-5 "2022-2024 жылдарға арналған Каменка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2022 жылғы 25 наурыздағы № 7С-21-6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"2022-2024 жылдарға арналған Каменка ауылының бюджеті туралы" 2021 жылғы 24 желтоқсандағы № 7С-18-5 (Нормативтік құқықтық актілерді мемлекеттік тіркеу тізілімінде № 162631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Каменка ауылының 2022-2024 жылдарға арналған бюджеті,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21165,0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19381,0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21564,7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399,7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Каменка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