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4e85" w14:textId="563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аудандық бюджет туралы" 2021 жылғы 24 желтоқсандағы № 7С 12/2 (Нормативтік құқықтық актілерді мемлекеттік тіркеу тізілімінде № 162314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3-косымшаларға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7 634 461,5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1 546 981,1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53 979,5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6 018 232,1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8 031 900,4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3 112,1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49 271,0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449 822,0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385 348,5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70 549,9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8 031 900,4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848 347,6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616 381,7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екі қырық бес пәтерлі тұрғын үйдің құрылысы, жайластырылуы және инженерлік желілер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желілері". Жылумен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құралдары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15-позиция және 16-позиция қырық бес пәтерлі екі тұрғын үйдің құрылысы (байлау) (15-позиция)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 позиция және 16 позиция екі қырық бес пәтерлі тұрғын үйдің құрылысы (байлау) (16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қырық бес пәтерлі тұрғын үйге инженерлік желілерді салу, жайластыру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пәтерлі тұрғын үйлерге (2 км) орамішілік жолдар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бес пәтерлі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электрмен жабдықтау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Байланыс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Уәлиханов көшесі, № 12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О. Қуанышев көшесі, № 3а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 № 1, 5 қазандықтарды күрделі жөндеу (жабдықтарды жөндеу және ауыстыру)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су құбыры және кәріз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әзірлеуге: Атбасар қаласында жер асты және жер 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Островский, Л.Белаш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Веденеева көшесінің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№7 орта мектебі, ЖБК қазандықтары үшін материалдар мен жабдықтар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