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c353" w14:textId="590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12/5 "2022-2024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Бастау ауылдық округінің бюджеті туралы" 2021 жылғы 24 желтоқсандағы № 7С 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Бастау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