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b096" w14:textId="70fb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12/3 "2022-2024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Атбасар қаласының бюджеті туралы" 2021 жылғы 24 желтоқсандағы № 7С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"2022-2024 жылдарға арналған Атбасар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256 339,1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211 347,3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277 067,2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-20 728,1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20 728,1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20 728,1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Островский, Л.Белаш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