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619d" w14:textId="ef2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12/7 "2022-2024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Макеевка ауылдық округінің бюджеті туралы" 2021 жылғы 24 желтоқсандағы № 7С 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Макеевка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