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c754" w14:textId="0f6c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12/8 "2022-2024 жылдарға арналған Мариновка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Мариновка ауылдық округінің бюджеті туралы" 2021 жылғы 24 желтоқсандағы № 7С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Мариновка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321 293,0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10 066,0мың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311 227,0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321 294,8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