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d2da" w14:textId="237d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2021 жылғы 23 желтоқсандағы № 7С-11/2 "2022-2024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30 қарашадағы № 7С-21/2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"2022-2024 жылдарға арналған қала бюджеті туралы" 2021 жылғы 23 желтоқсандағы № 7С-11/2 (Нормативтік құқықтық актілерді мемлекеттік тіркеу тізілімінде № 26104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10 941 042,9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4 643 318,7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37 659,9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6 193 152,3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12 151 109,5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- 186 298,4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195 371,4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- 1 023 768,2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1 023 768,2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10 941 042,9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4 643 318,7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3 058 751,6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3 058 751,6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6 193 152,3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6 192 943,7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12 151 109,5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- 1 023 768,2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(кресло-арбалар) қамтамасыз етуге, техникалық көмекші (орнын толтырушы) құралдарды кеңейтуге, Брайль қарпімен ақпаратты енгізу-шығара отырып, сөйлеу синтезі бар портотивті тифлокомпьютермен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гранттар,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"Серебрянный возраст"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жағдайда жүрген адамдар үшін бейімдеу және қайта әлеуметтендіру бойынша арнаулы әлеуметтік қызметтер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Бестөбе кентіндегі "Рауан" МҮ ғимаратының көрермендер залын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"Рауан" Мәдениет үйі мемлекеттік коммуналдық қазыналық кәсіпорны ғимаратының үй-жайларын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мүгедектері үшін спорттық мүкәммал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Степногорск қаласында қырық бес пәтерлі тұрғын үй салуға (1-позиция)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Степногорск қаласында қырық бес пәтерлі тұрғын үй салуға (5-позиция)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Степногорск қаласында қырық бес пәтерлі тұрғын үй салуға (6-позиция)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салуға және аумақты абаттандыруға (5-кезең)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жабдықтау, электрмен жабдықтау желілерін салуға (5-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жабдықтау, электрмен жабдықтау желілерін салуға (6-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салуға және аумақты абаттандыруға (6-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 объектісі бойынша жобалау-сметалық құжаттаманы қайта қолдану жобасын байланыстыру (7-кезең)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 объектісі бойынша жобалау-сметалық құжаттаманы қайта қолдану жобасын байланыстыру (8-кезең)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 қырық бес пәтерлі тұрғын үйге сумен жабдықтау, кәріз, жылумен жабдықтау, электрмен жабдықтау желілерін салуға жобалау-сметалық құжаттама әзірлеуге (7-кезең)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 қырық бес пәтерлі тұрғын үйге сумен жабдықтау, кәріз, жылумен жабдықтау, электрмен жабдықтау желілерін салуға жобалау-сметалық құжаттама әзірлеуге (8-кезең)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Электрмен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149 379,9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Қырық құдық ауылында мал қорымын салу, ведомстводан тыс кешенді сараптама жүргізумен қайта қолдану жобасын байланыстыру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үйдің аумағын абаттандыру, жылумен жабдықтау желілерін салуға (1-кезең)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активтер және сатып алу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кәріздік тазарту станциясын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1 және 2 көтеру сорғы станцияларын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тазалау станциясын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Новокронштадтка селосында ауыз су құбыры құдықтарын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Шаңтөбе кенті Горький көшесіндегі коммуникацияларды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Сілеті су қоймасының 1-2 көтергішінің сорғы станцияларын қайта жаңарту, ведомстводан тыс кешенді сараптамадан өткізе отырып, жобалау-сметалық құжаттамасын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кәріз жүйесін қайта жаңарту, ведомстводан тыс кешенді сараптамадан өткізе отырып, жобалау-сметалық құжаттаманы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Изобильное ауылының сумен жабдықтау желілерін салуға ведомстводан тыс кешенді сараптамадан өткізе отырып, жобалау-сметалық құжаттаманы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қаласына дейін 305 шоқысынан ЖТБЖ магистралды сумен жабдықтау жүйесін қайта құруға ведомстводан тыс кешенді сараптамадан өткізе отырып,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Мира көшесінен 20-шағын ауданға дейін Новосибирск көшесі автомобиль жолын қайта жаңартуға (Мира көшесінен Сарыарқа көшесіне дейін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"Новосібір көшесі Бейбітшілік көшесінен 20 шағын ауданға дейін автомобиль жолын қайта жаңарту" жобасын түзетуге 2-кезек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Заводской кенттері арқылы өтетін жолды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169 798,2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селосы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кентіндегі Рысты Шотбаев, Береке, Ыбырай Алтынсарин, Амангелді Иманов және Күләш Байсейітова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Алтынтау көшесінен Рақымжан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селосы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төрт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Целиноград көшесіне шығатын Сары Арқа көшесі жолын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Шаңтөбе кентіндегі Горняк ПИК қазандығынан жылу желісінің учаскелерін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Парковая көшесінен 20 шағын ауданға дейінгі Степная көшесіндегі автожолды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Бестөбе кентінде тротуарларды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саяжайларының бойындағы жолды грейдерлеуге және қиыршық таспен тегістеуге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бас төмендету қосалқы станциясын ағымдағы жөндеуге (изоляторларды ауыстыруға)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Бестөбе кентінде Сілеті өзенінің 1-ші көтеріліміндегі сорғы станциясынан су тазарту станциясына дейін 6 кВт 2 желіні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аула аумақтарын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4 073 853,7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