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a09c" w14:textId="c51a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2021 жылғы 24 желтоқсандағы № 7С-11/10 "2022-2024 жылдарға арналған кенттердің, ауылдардың және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2022 жылғы 29 қыркүйектегі № 7С-19/3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"2022-2024 жылдарға арналған кенттердің, ауылдардың және ауылдық округтің бюджеттері туралы" 2021 жылғы 24 желтоқсандағы № 7С-11/10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Ақсу кентінің бюджеті тиісінше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106 761,5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12 457,1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94 274,4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109 608,8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- 2 847,3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2 847,3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Бестөбе кентінің бюджеті тиісінше 4, 5, 6-қосымшаларға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323 072,6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297 712,6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337 793,4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- 14 720,8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14 720,8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Заводской кентінің бюджеті тиісінше 7, 8, 9-қосымшаларға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143 274,7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132 208,7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145 927,6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- 2 652,9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2 652,9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Шаңтөбе кентінің бюджеті тиісінше 10, 11, 12-қосымшаларға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66 974,1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68 033,4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- 1 059,3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1 059,3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Қарабұлақ ауылының бюджеті тиісінше 13, 14, 15-қосымшаларға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112 690,2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110 625,2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113 215,7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525,5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Изобильный ауылының бюджеті тиісінше 16, 17, 18-қосымшаларға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35 348,1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33 909,2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131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2022-2024 жылдарға арналған Қырық құдық ауылының бюджеті тиісінше 19, 20, 21-қосымшаларға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62 925,8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62 234,8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63 087,1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2022-2024 жылдарға арналған Бөгенбай ауылдық округінің бюджеті тиісінше 22, 23, 24-қосымшаларға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25 356,4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155,4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Бестөбе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- 14 720,8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Заводской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Шаңтөбе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55 645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Изобильный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Қырық құдық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Бөгенбай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бюджетінен ағымдағы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561 694,9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кенті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Ақсу кентінің Алтынтау көшесінен Рақымжан Қошқарбаев көшесіне дейінгі жолдарды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 және стихиялық қоқыс тастайтын жерлерді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қардан тазалауға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Бестөбе кентінің Рысты Шотбаев, Береке, Ыбырай Алтынсарин, Амангелді Иманов және Күләш Байсейітов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балалар алаңын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Бестөбе кентінде тротуарларды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дайындауға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кентінің жолдарын орташа жөндеуге техникалық қадағалау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6 280,5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құқығына актіні дайындауға (спорт алаңы)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жарығына жарық диодты шамдарды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кентінің көше жарықтандыру желілерін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Заводской кентінің көшелерін (Бейбітшілік, Қ. Сәтпаев, Т. Бегельдинов көшелері) орташа жөндеуге техникалық қадағалау жөніндегі қызметтерге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ғылыми-техникалық өңдеуге (мұрағат)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орнын толтыруға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кедір-бұдырлықты дайындауға және жеткізуге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аула аумақтарын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 қоқыс үйінділерін жоюға (аурухана кешені)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Арқасы бар орындықтарды дайындауға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тәждеуге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қардан тазалауға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көшелерінің жолдарын орташа жөндеуге 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 отырғызу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Шаңтөбе кенті көшелерінің асфальтбетон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Қарабұлақ ауылының Достық және Сары-Арқа көшелері бойынша асфальтбетон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көшеге жарық диодты шамдары бар бір тіректі тіректерді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көшесіндегі жолдарды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ауылында спорт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көшелерінің асфальтбетон жабынын орташа жөндеуге техникалық қадағалау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орнын толтыруға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Зәкірлері бар жасанды кедір-бұдырлық элементтерін дайындауға және жеткізуге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жүйесін жөндеуге арналған қосалқы бөлшектерге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 пайдалануға беруге байланысты коммуналдық шығыстарға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Компьютерді жөндеуге және жедел жадты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сатып алуға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жердегі жер учаскелерінің шекараларын белгілеуге (су құбырына қызмет көрсету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орнын толтыруға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Қырық құдық селосы көшелерінің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Құнанбаев, М. Мәметова және С. Сейфуллин көшелеріне тіреулер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Мұсылман және христиан зираттарының жерлеу орындарын күтіп-ұстауға арналған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көшелерінің жабынын орташа жөндеуге техникалық қадағалау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орнын толтыруға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 жөніндегі қызметтерге (жарықтандыру аспаптары санының артуына байланысты)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вольтты желілер тіректерін жалға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