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a331" w14:textId="ee1a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2021 жылғы 23 желтоқсандағы № 7С-11/2 "2022-2024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29 қыркүйектегі № 7С-19/2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"2022-2024 жылдарға арналған қала бюджеті туралы" 2021 жылғы 23 желтоқсандағы № 7С-11/2 (Нормативтік құқықтық актілерді мемлекеттік тіркеу тізілімінде № 26104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1, 2, 3-қосымшаларға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11 229 368,2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4 889 109,3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31 961,6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6 257 606,3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12 439 434,8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- 186 299,2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195 372,2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- 1 023 767,4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1 023 767,4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11 229 368,2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4 889 109,3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3 694 642,3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6 257 606,3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6 257 397,7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6 257 397,7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12 439 434,8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764 675,2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364 088,2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1 574 255,3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889 371,7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- 186 299,2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- 1 023 767,4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1 023 767,4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маусымына дайындығына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347 239,6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Кепілдендірілген әлеуметтік пакетке, оның ішінде төтенше жағдайға байланысты азық-түлік-тұрмыстық жиынтықтарымен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(кресло-арбалар) қамтамасыз етуге, техникалық көмекші (орнын толтырушы) құралдарды кеңейтуге, Брайль қарпімен ақпаратты енгізу-шығара отырып, сөйлеу синтезі бар портотивті тифлокомпьютермен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емделуге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арнаулы әлеуметтік қызмет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жартылай субсидиялауға және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асыруға гранттар, соның ішінде NEET санатындағы жастарға, аз қамтылған көпбалалы отбасылар мүшелеріне, аз қамтылған еңбекке қабілетті мүгедектерге гранттар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орталықтарында әлеуметтік жұмыс жөніндегі кеңесшілер мен көмекшілерді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сатып алуға және коммуналдық қызметтерді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"Серебрянный возраст" жобасы бойынша нәтижелі жұмыспен қамтуды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Өмірлік қиын жағдайда жүрген адамдар үшін бейімдеу және қайта әлеуметтендіру бойынша арнаулы әлеуметтік қызметтер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орталықты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1 999,5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кентіндегі "Рауан" МҮ ғимаратының көрермендер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69 623,1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мемлекеттік коммуналдық қазыналық кәсіпорны ғимаратының үй-жайларын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мүгедектері үшін спорттық мүкәммал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желілерін салуға, аумақты абаттандыруға (1-кезең)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жылумен жабдықтау желілерін салуға, аумақты абаттандыруға (5-кезең)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(5-кезең)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(5-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жабдықтау, электрмен жабдықтау желілерін салуға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233 260,6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сыртқы электр жарықтандыру желілерін салуға және аумақты абаттандыруға (6- 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(7-кезең)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 объектісі бойынша жобалау-сметалық құжаттаманы қайта қолдану жобасын байланыстыру (8-кезең)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(7-кезең)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Степногорск қаласында қырық бес пәтерлі тұрғын үйге сумен жабдықтау, кәріз, жылумен жабдықтау, электрмен жабдықтау желілерін салуға жобалау-сметалық құжаттама әзірлеуге (8-кезең)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Қырық құдық ауылында мал қорымын салу, ведомстводан тыс кешенді сараптама жүргізумен қайта қолдану жобасын байланыстыру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үйдің аумағын абаттандыру, жылумен жабдықтау желілерін салуға (1-кезең)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жер қатынастары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активтер және сатып алу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кәріздік тазарту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1 және 2 көтеру сорғы станцияларын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тазалау станциясын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Новокронштадтка селосында ауыз су құбыры құдықтарын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Шаңтөбе кенті Горький көшесіндегі коммуникацияларды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Сілеті су қоймасының 1-2 көтергішінің сорғы станцияларын қайта жаңарту, ведомстводан тыс кешенді сараптамадан өткізе отырып, жобалау-сметалық құжаттамасын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кәріз жүйесін қайта жаңарту,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Изобильное ауылының сумен жабдықтау желілерін салуға ведомстводан тыс кешенді сараптамадан өткізе отырып, жобалау-сметалық құжаттаманы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қаласына дейін 305 шоқысынан ЖТБЖ магистралды сумен жабдықтау жүйесін қайта құруға ведомстводан тыс кешенді сараптамадан өткізе отырып,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Мира көшесінен 20-шағын ауданға дейін Новосибирск көшесі автомобиль жолын қайта жаңартуға (Мира көшесінен Сарыарқа көшесіне дейін 1-кезек)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"Новосібір көшесі Бейбітшілік көшесінен 20 шағын ауданға дейін автомобиль жолын қайта жаңарту" жобасын түзетуге 2-кезек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Заводской кенттері арқылы өтетін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селосы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кентіндегі Рысты Шотбаев, Береке, Ыбырай Алтынсарин, Амангелді Иманов және Күләш Байсейітова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Алтынтау көшесінен Рақымжан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Шаңтөбе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селосы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қаласындағы төрт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363 092,6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Целиноград көшесіне шығатын Сары Арқа көшесі жолын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Шаңтөбе кентіндегі Горняк ПИК қазандығынан жылу желісінің учаскелерін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Парковая көшесінен 20 шағын ауданға дейінгі Степная көшесіндегі автожолды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Бестөбе кентінде 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саяжайларының бойындағы жолды грейдерлеуге және қиыршық таспен тегістеуге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қаласының бас төмендету қосалқы станциясын ағымдағы жөндеуге (изоляторларды ауыстыруға)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Бестөбе кентінде Сілеті өзенінің 1-ші көтеріліміндегі сорғы станциясынан су тазарту станциясына дейін 6 кВт 2 желіні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аула аумақтарын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4 138 307,7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