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de93" w14:textId="0f1d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2021 жылғы 28 желтоқсандағы № С-13/14 "2022-2024 жылдарға арналған Краснояр ауылдық округі және Станционный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15 қыркүйектегі № С-21/2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"2022-2024 жылдарға арналған Краснояр ауылдық округі және Станционный кентінің бюджеттері туралы" 2021 жылғы 28 желтоқсандағы № С-13/14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Краснояр ауылдық округінің бюджеті тиісінше 1, 1-1 және 1-2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789 082,1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758 866,1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799 232,9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-10 150,8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10 150,8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2022–2024 жылдарға арналған Станционный кентінің бюджеті тиісінше 2, 2-1 және 2-2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88 868,7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-2 173,4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2 173,4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кент, ауылдық округ бюджетіне жоғары тұрған бюджеттен ағымдағы нысаналы трансферттер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әкімі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 ауылдық округі әкімінің аппаратын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Станционный кенті әкімінің аппаратын қамтамасыз 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