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ccdb" w14:textId="5eac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2021 жылғы 24 желтоқсандағы № С-13/2 "2022-2024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16 маусымдағы № С-19/2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"2022-2024 жылдарға арналған қалалық бюджеті туралы" 2021 жылғы 24 желтоқсандағы № С-13/2 (Нормативтік құқықтық актілерді мемлекеттік тіркеу тізілімінде № 26050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қалалық бюджеті тиісінше 1, 2 және 3–қосымшаларға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38 105 251,0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26 716 112,3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3 111 225,0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8 073 484,7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37 339 657,0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- 158 241,0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213 375,0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402 925,6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402 925,6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520 909,4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-520 909,4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46 435,5 мың теңге сомасында трансферттер, Краснояр ауылдық округіне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қызметін қамтамасыз ету жөніндегі қызметтер 14 310,9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мен көгалдандыруға 4 882,6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жарықтандыруға 10 100,0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17 142,0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12 144,7 мың теңге сомасында трансферттер, Станционный кентіне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қызметін қамтамасыз ету жөніндегі қызметтер 642,0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санитарияны қамтамасыз етуге 2 319,7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мен көгалдандыруға 9 183,0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371 987,0 мың теңге сомасында кент, ауылдық округ бюджетіне бюджеттік субвенциялар қарастырылғаны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301 214,0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70 773,0 мың теңге сомасында.".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37 339 657,0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5 089 429,8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1 633 872,9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2 289 654,1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- 520 909,4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- 1 046 311,0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Көкшетау қаласының бюджетiне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жұмыспен қамту, әлеуметтік бағдарламалар және азаматтық хал актілерін тіркеу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арнайы жүріп-тұру құралдары (кресло-арбалар), техникалық көмекшi (компенсаторлық) құралдары кеңейту, ақпаратты Брайль қарпімен енгізу/шығару арқылы сөйлеу синтезі бар портативтік тифлокомпьютер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ұлғайту, Spina bifida диагнозымен мүгедек балаларды бір реттік қолданылатын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қ. Көктем ш.а. Солтүстігіне қарай ауданы 38,6га учаскеде бес көп пәтерлі тұрғын үйге сыртқы инженерлік желілер мен абаттандыру құрылысы (позиция А,Б,В,Г,Д) (Сыртқы газбен жабыдықтау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Көкшетау қаласының бюджетiне облыстық бюджеттен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8 425 553,3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3 847 031,5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жұмыспен қамту, әлеуметтік бағдарламалар және азаматтық хал актілерін тіркеу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бойынша демеу-қаржы шығындарын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дамытуға "Алғашқы жұмыс орны" жобасы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дамытуға "Ұрпақтар келісімшарты" жобасы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Ауғанстаннан кеңес әскерлерін шығару күнін мерекелеуге Ауған соғысының ардагерлеріне біржолғы әлеуметтік көмек толеуге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 Күніне орай басқа мемлекеттер аумағындағы ұрыс қимылдарының ардагерлеріне біржолғы әлеуметтік көмекке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жоспарлау модулінің бірыңғай ақпараттық алаңын енгізуге берілетін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2 108 909,7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Абай-Тәшенов-Әуелбеков-Ғабдуллин көшелерінің шекарасындағы аула аумақтарын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мемлекеттiк қажеттiлiктер үшiн жер учаскелерiн және жылжымайтын мүлiктi алып қою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көшелері мен алаңдарын күтіп ұстау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 ПС 35/110 Кв (Нұрлы көш)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коммуналдық мүлікті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СТҒ көлденең тұндырғыштарды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Жайляу шығын ауданында көлемі 250 м3 болатын 4 пайдаланылмайтын ТСР тазарту және гидрооқшаулау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Құмның сүзгі тиеуін ОСВ ауыстыра отырып, 6 жылдам сүзгіні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тереңдігі 100м 6 ұңғыманы бұрғылау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ауылында V 50 м3 су мұнарасын ағымдағы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 аумағында Қылшақты өзені арқылы автомобиль көпірін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Көшетау қаласындағы Бейбітшілік шағын ауданындағы жолды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жолаушылар тасымалын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көше-жол желілерін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бас жоспарын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1 224 655,0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1 224 655,0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3 068 591,2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"Көкшетау Жылу"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Су Арнасы"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Кенесары Қасымұлы көшесінен қан орталығына дейін Қопа көлінің жағалауын салу (1-кезек, қан орталығына бұрылудан Қылшақты өзені арқылы өтетін көпірге дейінгі учаске)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Қан орталығынан Ескі аэропортқа дейін Қопа көлінің жағалауымен жағажай аймағы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ескі әуежайдан бастап Сарыарқа шағын ауданына днйін Қопа көлінің жағалауы бойындағы жағалау аймағының құрылысы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қаласындағы Уәлиханов көшесінен Бейбітшілік шағын ауданының жолдарын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 Көкшетау қаласында Уәлиханов көшесінен бастап темір жол арқылы өтетін жол өткеліне дейінгі жолды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Қылшақты өзені арқылы Т.Сүлейменов көшесі бойындағы автомобиль жолының көпірін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 автожолында 300 п/м кірме жолын орнатумен қиылыс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Көкшетау қаласы Кенесары Қасымұлы көшесінен қан орталығына бұрылысқа дейінгі Қопа көлінің жағалауына бойлай жол салуға (Қылшақты өзенінен өтетін көпірден Мақтай Сағдиев көшесіне дейін 2-кезек; Мақтай Сағдиев көшесінен Кенесары Қасымұлы көшесіне дейін 3-кезек)" жобалау сметалық құжаттама әзірлеу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1 730 826,1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су тазарту ғимараттарын қайта жаңарту және кеңейту, "Көкшетау қаласы су тазарту ғимараттарын қайта жаңарту және кеңейту" 2-ші іске қосу кешені (СТҒ)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М.Әуэзов көшесінде (А.Пушкин-Мәлік Ғабдуллин көшелерінің учаскесінде) магистралды инженерлік жылумен жабдықтау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Бәйкен Әшімов көшесі бойымен (Қаныш Сәтпаев көшесінен Мәлік Ғабдуллин көшесіне дейін) ТМ-1 ТК-8 ден ТК11-А дейін 2ДУ700-ден 2ДУ700-ге дейін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НПС-2-ден ТК-2-5 2Ду 700-ден 2ДУ 1000 мм-ге дейінгі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көшесі бойынша (Шәкәрім Құдайбердиев көшесінен Бәйкен Әшімов көшесіне дейін) ТК-16-дан ТК-13-ке дейінгі 2ду500-ден 2Ду700-ге дейінгі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магистралды инженерлік желілер салу (ауданы 38,6 га учаскеде). НПС-2 қайта құру.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№1, №9А шағын ауданында қырық пәтерлі бес тұрғын үйдің (байлау) құрылысы (3-позиция)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көппәтерлі тұрғын үй (ауданы 88,5 га учаскеде) салу (2-позиция)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ауданы 38,6 га учаскеде 8 көппәтерлі тұрғын үй салу (байлау) (1-позиция)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ауданы 38,6 га учаскеде 8 көппәтерлі тұрғын үй салу (байлау) (8-позиция)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бес қабатты көппәтерлі тұрғын үй салу (1-позиция) (сметалық құжаттамасымен)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үйлерге сыртқы инженерлік желілер салу (Абаттандыру, электрмен жарықтандыру, телефондандыру)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шығын ауданының солтүстігіне қарай үш 5 қабатты тұрғын үйге (1,2,3 кезек) аббатандыру, сыртқы жарықтандыру және телефондыру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Станционный кентіндегі ішкі кварталдық инженерлік желілер (ауданы 514 және 60га учаскеде электрмен жабдықтау)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Көктем шағын ауданының солтүстігіне қарай ауданы 38,6 га учаскеде сегіз көппәтерлі тұрғын үй салу (4-позиция)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ауданы 38,6 га учаскеде сегіз көппәтерлі тұрғын үй салу (5-позиция)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(2-позиция) тұрғын үй кешенінің құрылысы (байланыстыру) (ауданы 38,6 га учаскеде) (сыртқы инженерлік желілерсіз).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Көктем шағын ауданының солтүстігіне қарай көп пәтерлі 5 қабатты тұрғын үй (2-позиция) салу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