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cdb" w14:textId="5eac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2021 жылғы 24 желтоқсандағы № С-13/2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16 маусымдағы № С-19/2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"2022-2024 жылдарға арналған қалалық бюджеті туралы" 2021 жылғы 24 желтоқсандағы № С-13/2 (Нормативтік құқықтық актілерді мемлекеттік тіркеу тізілімінде № 26050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3–қосымшаларға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38 105 251,0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26 716 112,3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3 111 225,0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8 073 484,7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37 339 657,0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- 158 241,0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213 375,0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402 925,6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402 925,6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520 909,4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-520 909,4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46 435,5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14 310,9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көгалдандыруға 4 882,6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 10 100,0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17 142,0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12 144,7 мың теңге сомасында трансферттер, Станционный кентіне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642,0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санитарияны қамтамасыз етуге 2 319,7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мен көгалдандыруға 9 183,0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371 987,0 мың теңге сомасында кент, ауылдық округ бюджетіне бюджеттік субвенциялар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301 214,0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70 773,0 мың теңге сомасында.".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- 520 909,4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- 1 046 311,0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Көкшетау қаласының бюджетiне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қ. Көктем ш.а. Солтүстігіне қарай ауданы 38,6га учаскеде бес көп пәтерлі тұрғын үйге сыртқы инженерлік желілер мен абаттандыру құрылысы (позиция А,Б,В,Г,Д) (Сыртқы газбен жабыдықтау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Көкшетау қаласының бюджетiне облыстық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8 425 553,3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3 847 031,5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"Алғашқы жұмыс орны" жобасы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"Ұрпақтар келісімшарты" жобасы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толеуге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2 108 909,7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Абай-Тәшенов-Әуелбеков-Ғабдуллин көшелерінің шекарасындағы аула аумақтарын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мемлекеттiк қажеттiлiктер үшiн жер учаскелерiн және жылжымайтын мүлiктi алып қою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көшелері мен алаңдарын күтіп ұстау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 ПС 35/110 Кв (Нұрлы көш)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коммуналдық мүлікті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СТҒ көлденең тұндырғыштарды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Жайляу шығын ауданында көлемі 250 м3 болатын 4 пайдаланылмайтын ТСР тазарту және гидрооқшаулау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Құмның сүзгі тиеуін ОСВ ауыстыра отырып, 6 жылдам сүзгіні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тереңдігі 100м 6 ұңғыманы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ауылында V 50 м3 су мұнарасын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 аумағында Қылшақты өзені арқылы автомобиль көпірін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Көшетау қаласындағы Бейбітшілік шағын ауданындағы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жолаушылар тасымалын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көше-жол желілерін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бас жоспарын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3 068 591,2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987 155,1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Кенесары Қасымұлы көшесінен қан орталығына дейін Қопа көлінің жағалауын салу (1-кезек, қан орталығына бұрылудан Қылшақты өзені арқылы өтетін көпірге дейінгі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Қан орталығынан Ескі аэропортқа дейін Қопа көлінің жағалауымен жағажай аймағы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ескі әуежайдан бастап Сарыарқа шағын ауданына днйін Қопа көлінің жағалауы бойындағы жағалау аймағының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қаласындағы Уәлиханов көшесінен Бейбітшілік шағын ауданының жолдарын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Көкшетау қаласында Уәлиханов көшесінен бастап темір жол арқылы өтетін жол өткеліне дейінгі жолды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Қылшақты өзені арқылы Т.Сүлейменов көшесі бойындағы автомобиль жолының көпірін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автожолында 300 п/м кірме жолын орнатумен қиылыс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Көкшетау қаласы Кенесары Қасымұлы көшесінен қан орталығына бұрылысқа дейінгі Қопа көлінің жағалауына бойлай жол салуға (Қылшақты өзенінен өтетін көпірден Мақтай Сағдиев көшесіне дейін 2-кезек; Мақтай Сағдиев көшесінен Кенесары Қасымұлы көшесіне дейін 3-кезек)" жобалау сметалық құжаттама әзірлеу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су тазарту ғимараттарын қайта жаңарту және кеңейту, "Көкшетау қаласы су тазарту ғимараттарын қайта жаңарту және кеңейту" 2-ші іске қосу кешені (СТҒ)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М.Әуэзов көшесінде (А.Пушкин-Мәлік Ғабдуллин көшелерінің учаскесінде) магистралды инженерлік жылумен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Бәйкен Әшімов көшесі бойымен (Қаныш Сәтпаев көшесінен Мәлік Ғабдуллин көшесіне дейін) ТМ-1 ТК-8 ден ТК11-А дейін 2ДУ700-ден 2ДУ700-ге дейін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НПС-2-ден ТК-2-5 2Ду 700-ден 2ДУ 1000 мм-ге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 бойынша (Шәкәрім Құдайбердиев көшесінен Бәйкен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магистралды инженерлік желілер салу (ауданы 38,6 га учаскеде). НПС-2 қайта құру.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№1, №9А шағын ауданында қырық пәтерлі бес тұрғын үйдің (байлау) құрылысы (3-позиция)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көппәтерлі тұрғын үй (ауданы 88,5 га учаскеде) салу (2-позиция)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учаскеде 8 көппәтерлі тұрғын үй салу (байлау) (1-позиция)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учаскеде 8 көппәтерлі тұрғын үй салу (байлау) (8-позиция)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бес қабатты көппәтерлі тұрғын үй салу (1-позиция) (сметалық құжаттамасымен)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үйлерге сыртқы инженерлік желілер салу (Абаттандыру, электрмен жарықтандыру, телефондандыру)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5 қабатты тұрғын үйге (1,2,3 кезек) аббатандыру, сыртқы жарықтандыру және телефондыру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Станционный кентіндегі ішкі кварталдық инженерлік желілер (ауданы 514 және 60га учаскеде электрмен жабдықтау)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Көктем шағын ауданының солтүстігіне қарай ауданы 38,6 га учаскеде сегіз көппәтерлі тұрғын үй салу (4-позиция)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көппәтерлі тұрғын үй салу (5-позиция)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(2-позиция) тұрғын үй кешенінің құрылысы (байланыстыру) (ауданы 38,6 га учаскеде) (сыртқы инженерлік желілерсіз).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Көктем шағын ауданының солтүстігіне қарай көп пәтерлі 5 қабатты тұрғын үй (2-позиция) салу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