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baca" w14:textId="727b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2021 жылғы 23 желтоқсандағы № 35/9-7 "2022-2024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2022 жылғы 29 қыркүйектегі № 104/21-7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мәслихатының "2022-2024 жылдарға арналған қалалық бюджеті туралы" 2021 жылғы 23 желтоқсандағы № 35/9-7 (Нормативтік құқықтық актілерді мемлекеттік тіркеу тізілімінде № 8501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қалалық бюджеті тиісінше 1, 2 және 3–қосымшаларға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8 880 078,5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738 750,5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53 454,9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12 794,6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8 075 078,5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8 991 863,9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- 111 785,4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111 785,4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Н.Тоқабаев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104/21-7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мекемелермен алынатын өзге де айыппұлдар, өсімпұлдар, санкциялар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8 075 078,5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5 692 947,2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2 382 131,3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8 991 863,9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443 677,1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2 731 278,4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2 453 203,4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саласындағы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3 985 894,9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3 985 894,9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3 325 052,1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- 111 785,4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104/21-7шешіміне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Қосшы қаласының бюджетiне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3 192 947,2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3 192 947,2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Қосшы қаласының жұмыспен қамту және әлеуметтік бағдарламалар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кіреберіс жолымен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104/21-7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Қосшы қаласының бюджетiне облыстық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2 482 131,3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2 173 553,3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атқарушы органдарын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Қосшы қаласының жұмыспен қамту және әлеуметтік бағдарламалар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Жеңілдікпен жол жүруді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"Ұрпақтар келісімшарты"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 толеуге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басқа мемлекеттер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ішкі саясат, мәдениет, тілдерді дамыту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мәдениет ұйымы үшін ГАЗ А65R35 микроавтобусты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656 881,1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скверлерді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спорттық құрал-жабдықтары бар балаларға арналған кешенді алаңдарды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2 балалар алаңын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контейнерлік алаңдарды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қаласындағы орталық қазандықты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 "Лесная поляна" тұрғын алабын электрмен жабдықтау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Қосшы қаласы электрмен жабдықтау желілерін ағымдағы жөндеу 1 пуск кешені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электрмен қамтуды техникалық қызмет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қосымша балалар алаңын орнату (7 алаң)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Қосшы қаласында кәріздік сорғыш станциясын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85 847,3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Қосшы қаласында суды бұру желілерін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2022-2023 жылдарға жылу беру мезгіліне дайындалуға (көмір сатып 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қазандығы үшін қазандық агрегаттарын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блок-модульді қазандығын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757 411,9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қаласы, қысқы күтіп ұстау - қарды тазалау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Республика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325 052,1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 көшелерінің жолдарын себу мен тегістеу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қ. көшелері мен орамішілік аумақтарды ағымдағы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"Лесная Поляна" тұрғын алабын ішкі кварталдық өту жолдарын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"Лесная Поляна"тұрғын алабын су өткізу науаларын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жер қатынастары,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Егжей-тегжейлі жоспарлау жобасымен бас жоспарларды, даму және құрылыс салу схемаларын әзірлеуге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тұрғын үй-коммуналдық шаруашылық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ауылынан Қосшы қаласына дейін су құбырының құрылысы, ведомстводан тыс кешенді сараптамадан жүргізу мен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электрмен қамту желілерінің құрылысына ЖСҚ әзірлеу (4 кезек)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Қосшы қаласында орналасқан көп пәтерлі тұрғын үй кешені, 018 есептік орам, жер учаскесі 1160. Бас жоспар. Түзету.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әкімшілік ғимараттың құрылысына ЖСҚ әзірлеу (1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әкімшілік ғимараттың құрылысына ЖСҚ әзірлеу (2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қаласында Мәдениет үйінің құрылысына ЖСҚ әзірлеу (байлау)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Қосшы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Ішкi нарықта айналым үшiн облыстың жергілікті атқарушы органдарымен шығарылатын,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